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98DAC" w14:textId="77777777" w:rsidR="005505B3" w:rsidRDefault="005505B3" w:rsidP="00854145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90"/>
        <w:tblOverlap w:val="never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288"/>
        <w:gridCol w:w="1114"/>
        <w:gridCol w:w="587"/>
        <w:gridCol w:w="2678"/>
        <w:gridCol w:w="91"/>
        <w:gridCol w:w="1043"/>
      </w:tblGrid>
      <w:tr w:rsidR="005505B3" w:rsidRPr="0064038E" w14:paraId="0664CE37" w14:textId="77777777" w:rsidTr="00314BE0">
        <w:trPr>
          <w:cantSplit/>
          <w:trHeight w:val="385"/>
        </w:trPr>
        <w:tc>
          <w:tcPr>
            <w:tcW w:w="704" w:type="dxa"/>
            <w:vMerge w:val="restart"/>
            <w:textDirection w:val="btLr"/>
          </w:tcPr>
          <w:p w14:paraId="1E4279F9" w14:textId="77777777" w:rsidR="005505B3" w:rsidRPr="0064038E" w:rsidRDefault="005505B3" w:rsidP="00330AFA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64038E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7801" w:type="dxa"/>
            <w:gridSpan w:val="6"/>
            <w:vAlign w:val="center"/>
          </w:tcPr>
          <w:p w14:paraId="774E000C" w14:textId="77777777" w:rsidR="005505B3" w:rsidRPr="0064038E" w:rsidRDefault="005505B3" w:rsidP="00330AF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64038E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5505B3" w:rsidRPr="0064038E" w14:paraId="477B08C4" w14:textId="77777777" w:rsidTr="00314BE0">
        <w:trPr>
          <w:cantSplit/>
          <w:trHeight w:val="402"/>
        </w:trPr>
        <w:tc>
          <w:tcPr>
            <w:tcW w:w="704" w:type="dxa"/>
            <w:vMerge/>
            <w:textDirection w:val="btLr"/>
          </w:tcPr>
          <w:p w14:paraId="6447BF36" w14:textId="77777777" w:rsidR="005505B3" w:rsidRPr="0064038E" w:rsidRDefault="005505B3" w:rsidP="00330AFA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7801" w:type="dxa"/>
            <w:gridSpan w:val="6"/>
            <w:vAlign w:val="center"/>
          </w:tcPr>
          <w:p w14:paraId="2F7F7367" w14:textId="77777777" w:rsidR="005505B3" w:rsidRPr="0064038E" w:rsidRDefault="005505B3" w:rsidP="00330AFA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5505B3" w:rsidRPr="0064038E" w14:paraId="71245776" w14:textId="77777777" w:rsidTr="00262E94">
        <w:trPr>
          <w:cantSplit/>
          <w:trHeight w:val="404"/>
        </w:trPr>
        <w:tc>
          <w:tcPr>
            <w:tcW w:w="704" w:type="dxa"/>
            <w:vMerge/>
            <w:textDirection w:val="btLr"/>
          </w:tcPr>
          <w:p w14:paraId="560C1294" w14:textId="77777777" w:rsidR="005505B3" w:rsidRPr="0064038E" w:rsidRDefault="005505B3" w:rsidP="00330AFA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831ADA1" w14:textId="77777777" w:rsidR="005505B3" w:rsidRPr="0064038E" w:rsidRDefault="005505B3" w:rsidP="00330AFA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356" w:type="dxa"/>
            <w:gridSpan w:val="3"/>
            <w:vAlign w:val="center"/>
          </w:tcPr>
          <w:p w14:paraId="14DEC89E" w14:textId="77777777" w:rsidR="005505B3" w:rsidRPr="0064038E" w:rsidRDefault="005505B3" w:rsidP="00330AFA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1043" w:type="dxa"/>
            <w:vAlign w:val="center"/>
          </w:tcPr>
          <w:p w14:paraId="41C301AE" w14:textId="77777777" w:rsidR="005505B3" w:rsidRPr="0064038E" w:rsidRDefault="005505B3" w:rsidP="00330AFA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5505B3" w:rsidRPr="0064038E" w14:paraId="299CFF41" w14:textId="77777777" w:rsidTr="00262E94">
        <w:trPr>
          <w:cantSplit/>
          <w:trHeight w:val="549"/>
        </w:trPr>
        <w:tc>
          <w:tcPr>
            <w:tcW w:w="704" w:type="dxa"/>
            <w:vMerge/>
            <w:tcBorders>
              <w:bottom w:val="single" w:sz="4" w:space="0" w:color="auto"/>
            </w:tcBorders>
            <w:textDirection w:val="btLr"/>
          </w:tcPr>
          <w:p w14:paraId="1A3C2F3F" w14:textId="77777777" w:rsidR="005505B3" w:rsidRPr="0064038E" w:rsidRDefault="005505B3" w:rsidP="00330AFA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11ED5496" w14:textId="7CDBE2F3" w:rsidR="005505B3" w:rsidRPr="0064038E" w:rsidRDefault="005505B3" w:rsidP="00330AFA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CNPJ:25.135.507/0001-83</w:t>
            </w:r>
          </w:p>
        </w:tc>
        <w:tc>
          <w:tcPr>
            <w:tcW w:w="4399" w:type="dxa"/>
            <w:gridSpan w:val="4"/>
            <w:tcBorders>
              <w:bottom w:val="single" w:sz="4" w:space="0" w:color="auto"/>
            </w:tcBorders>
            <w:vAlign w:val="center"/>
          </w:tcPr>
          <w:p w14:paraId="58D2CA05" w14:textId="77777777" w:rsidR="005505B3" w:rsidRPr="0064038E" w:rsidRDefault="005505B3" w:rsidP="00330AFA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5505B3" w:rsidRPr="0064038E" w14:paraId="34A06F9D" w14:textId="77777777" w:rsidTr="00314BE0">
        <w:trPr>
          <w:cantSplit/>
          <w:trHeight w:val="49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6F92780" w14:textId="77777777" w:rsidR="005505B3" w:rsidRPr="0064038E" w:rsidRDefault="005505B3" w:rsidP="00330AFA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64038E">
              <w:rPr>
                <w:rFonts w:ascii="Verdana" w:hAnsi="Verdana" w:cs="Arial"/>
                <w:b/>
                <w:sz w:val="22"/>
                <w:szCs w:val="22"/>
              </w:rPr>
              <w:t>Signatário</w:t>
            </w:r>
          </w:p>
        </w:tc>
        <w:tc>
          <w:tcPr>
            <w:tcW w:w="7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689" w14:textId="77777777" w:rsidR="005505B3" w:rsidRPr="0064038E" w:rsidRDefault="005505B3" w:rsidP="00330AF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5505B3" w:rsidRPr="0064038E" w14:paraId="7ACC2310" w14:textId="77777777" w:rsidTr="00314BE0">
        <w:trPr>
          <w:cantSplit/>
          <w:trHeight w:val="43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9E6BC92" w14:textId="77777777" w:rsidR="005505B3" w:rsidRPr="0064038E" w:rsidRDefault="005505B3" w:rsidP="00330AFA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7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DB0B" w14:textId="77777777" w:rsidR="005505B3" w:rsidRPr="0064038E" w:rsidRDefault="005505B3" w:rsidP="00330AF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  <w:r w:rsidRPr="0064038E">
              <w:rPr>
                <w:rFonts w:ascii="Verdana" w:hAnsi="Verdana" w:cs="Arial"/>
                <w:smallCaps/>
                <w:sz w:val="22"/>
                <w:szCs w:val="22"/>
              </w:rPr>
              <w:t xml:space="preserve"> </w:t>
            </w:r>
          </w:p>
        </w:tc>
      </w:tr>
      <w:tr w:rsidR="005505B3" w:rsidRPr="0064038E" w14:paraId="3866916F" w14:textId="77777777" w:rsidTr="00314BE0">
        <w:trPr>
          <w:cantSplit/>
          <w:trHeight w:val="66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46A1693" w14:textId="77777777" w:rsidR="005505B3" w:rsidRPr="0064038E" w:rsidRDefault="005505B3" w:rsidP="00330AFA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BF52" w14:textId="77777777" w:rsidR="005505B3" w:rsidRPr="0064038E" w:rsidRDefault="005505B3" w:rsidP="00330AFA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 xml:space="preserve">Cidade: </w:t>
            </w:r>
          </w:p>
        </w:tc>
        <w:tc>
          <w:tcPr>
            <w:tcW w:w="4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964A" w14:textId="77777777" w:rsidR="005505B3" w:rsidRPr="0064038E" w:rsidRDefault="005505B3" w:rsidP="00330AFA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 xml:space="preserve">Distrito / Bairro: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6522" w14:textId="77777777" w:rsidR="005505B3" w:rsidRPr="0064038E" w:rsidRDefault="005505B3" w:rsidP="00330AFA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5505B3" w:rsidRPr="0064038E" w14:paraId="6B80DE3F" w14:textId="77777777" w:rsidTr="00314BE0">
        <w:trPr>
          <w:cantSplit/>
          <w:trHeight w:val="49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1E61F1F" w14:textId="77777777" w:rsidR="005505B3" w:rsidRPr="0064038E" w:rsidRDefault="005505B3" w:rsidP="00330AFA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D343" w14:textId="77777777" w:rsidR="005505B3" w:rsidRPr="0064038E" w:rsidRDefault="005505B3" w:rsidP="00330AFA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CNPJ:</w:t>
            </w: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7380" w14:textId="77777777" w:rsidR="005505B3" w:rsidRPr="0064038E" w:rsidRDefault="005505B3" w:rsidP="00330AF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CEP:</w:t>
            </w:r>
          </w:p>
        </w:tc>
      </w:tr>
    </w:tbl>
    <w:p w14:paraId="5324B881" w14:textId="77777777" w:rsidR="005505B3" w:rsidRDefault="005505B3" w:rsidP="00854145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b/>
          <w:sz w:val="22"/>
          <w:szCs w:val="22"/>
        </w:rPr>
      </w:pPr>
    </w:p>
    <w:p w14:paraId="1BBF76A0" w14:textId="77777777" w:rsidR="00FE5CD4" w:rsidRPr="007A365A" w:rsidRDefault="00FE5CD4" w:rsidP="00FE5CD4">
      <w:pPr>
        <w:tabs>
          <w:tab w:val="left" w:pos="142"/>
          <w:tab w:val="left" w:pos="284"/>
          <w:tab w:val="left" w:pos="567"/>
          <w:tab w:val="left" w:pos="7050"/>
        </w:tabs>
        <w:autoSpaceDE w:val="0"/>
        <w:spacing w:line="312" w:lineRule="auto"/>
        <w:jc w:val="both"/>
        <w:rPr>
          <w:rFonts w:ascii="Verdana" w:hAnsi="Verdana"/>
          <w:sz w:val="22"/>
          <w:szCs w:val="22"/>
        </w:rPr>
      </w:pPr>
      <w:r w:rsidRPr="007A365A">
        <w:rPr>
          <w:rFonts w:ascii="Verdana" w:eastAsia="Calibri" w:hAnsi="Verdana" w:cs="Arial"/>
          <w:sz w:val="22"/>
          <w:szCs w:val="22"/>
        </w:rPr>
        <w:t>Por esse instrumento particular, formalizam o atendimento do MUNICÍPIO no “</w:t>
      </w:r>
      <w:r w:rsidRPr="007A365A">
        <w:rPr>
          <w:rFonts w:ascii="Verdana" w:hAnsi="Verdana" w:cs="Arial"/>
          <w:i/>
          <w:sz w:val="22"/>
          <w:szCs w:val="22"/>
        </w:rPr>
        <w:t>Programa de Recuperação das demais Comunidades e Infraestruturas impactadas entre Fundão e Candonga, inclusive Barra Longa”</w:t>
      </w:r>
      <w:r w:rsidRPr="007A365A">
        <w:rPr>
          <w:rFonts w:ascii="Verdana" w:eastAsia="Calibri" w:hAnsi="Verdana" w:cs="Arial"/>
          <w:sz w:val="22"/>
          <w:szCs w:val="22"/>
        </w:rPr>
        <w:t>, conforme segue:</w:t>
      </w:r>
    </w:p>
    <w:p w14:paraId="30BE8D95" w14:textId="194A64B9" w:rsidR="00990C4F" w:rsidRDefault="00990C4F" w:rsidP="00854145">
      <w:pPr>
        <w:spacing w:line="276" w:lineRule="auto"/>
        <w:jc w:val="both"/>
        <w:rPr>
          <w:rFonts w:ascii="Verdana" w:eastAsia="Calibri" w:hAnsi="Verdana" w:cs="Arial"/>
          <w:sz w:val="22"/>
          <w:szCs w:val="22"/>
        </w:rPr>
      </w:pPr>
    </w:p>
    <w:p w14:paraId="7BE85285" w14:textId="559FFE69" w:rsidR="00990C4F" w:rsidRPr="00990C4F" w:rsidRDefault="00990C4F" w:rsidP="00990C4F">
      <w:pPr>
        <w:pStyle w:val="PargrafodaLista"/>
        <w:numPr>
          <w:ilvl w:val="0"/>
          <w:numId w:val="1"/>
        </w:numPr>
        <w:suppressAutoHyphens w:val="0"/>
        <w:autoSpaceDE w:val="0"/>
        <w:spacing w:after="160" w:line="312" w:lineRule="auto"/>
        <w:ind w:left="0" w:firstLine="0"/>
        <w:jc w:val="both"/>
        <w:rPr>
          <w:rFonts w:ascii="Verdana" w:hAnsi="Verdana" w:cs="Arial"/>
          <w:sz w:val="22"/>
          <w:szCs w:val="22"/>
        </w:rPr>
      </w:pPr>
      <w:r w:rsidRPr="00990C4F">
        <w:rPr>
          <w:rFonts w:ascii="Verdana" w:hAnsi="Verdana" w:cs="Arial"/>
          <w:sz w:val="22"/>
          <w:szCs w:val="22"/>
        </w:rPr>
        <w:t>A FUNDAÇÃO identificou, por meio do relatório anexo, a necessidade de realização de obras de manutenção e melhorias n</w:t>
      </w:r>
      <w:r w:rsidR="00B15E70">
        <w:rPr>
          <w:rFonts w:ascii="Verdana" w:hAnsi="Verdana" w:cs="Arial"/>
          <w:sz w:val="22"/>
          <w:szCs w:val="22"/>
        </w:rPr>
        <w:t>a ponte</w:t>
      </w:r>
      <w:r w:rsidRPr="00990C4F">
        <w:rPr>
          <w:rFonts w:ascii="Verdana" w:hAnsi="Verdana" w:cs="Arial"/>
          <w:sz w:val="22"/>
          <w:szCs w:val="22"/>
        </w:rPr>
        <w:t xml:space="preserve"> pertencente ao MUNICÍPIO, localizada em _____________________________________</w:t>
      </w:r>
      <w:r w:rsidR="00E57DA6">
        <w:rPr>
          <w:rFonts w:ascii="Verdana" w:hAnsi="Verdana" w:cs="Arial"/>
          <w:sz w:val="22"/>
          <w:szCs w:val="22"/>
        </w:rPr>
        <w:t>_</w:t>
      </w:r>
      <w:r w:rsidRPr="00990C4F">
        <w:rPr>
          <w:rFonts w:ascii="Verdana" w:hAnsi="Verdana" w:cs="Arial"/>
          <w:sz w:val="22"/>
          <w:szCs w:val="22"/>
        </w:rPr>
        <w:t xml:space="preserve">, coordenadas geográficas ______________________________________, em </w:t>
      </w:r>
      <w:r w:rsidRPr="00990C4F">
        <w:rPr>
          <w:rFonts w:ascii="Verdana" w:hAnsi="Verdana"/>
          <w:sz w:val="22"/>
          <w:szCs w:val="22"/>
        </w:rPr>
        <w:t>atendimento às obrigações estabelecidas no Termo de Transação e de Ajustamento de Conduta (TTAC)</w:t>
      </w:r>
      <w:r w:rsidRPr="00990C4F">
        <w:rPr>
          <w:rFonts w:ascii="Verdana" w:hAnsi="Verdana" w:cs="Arial"/>
          <w:sz w:val="22"/>
          <w:szCs w:val="22"/>
        </w:rPr>
        <w:t xml:space="preserve">; </w:t>
      </w:r>
    </w:p>
    <w:p w14:paraId="1AB2A989" w14:textId="77777777" w:rsidR="00990C4F" w:rsidRPr="00990C4F" w:rsidRDefault="00990C4F" w:rsidP="00990C4F">
      <w:pPr>
        <w:pStyle w:val="PargrafodaLista"/>
        <w:autoSpaceDE w:val="0"/>
        <w:spacing w:line="312" w:lineRule="auto"/>
        <w:ind w:left="0"/>
        <w:jc w:val="both"/>
        <w:rPr>
          <w:rFonts w:ascii="Verdana" w:hAnsi="Verdana" w:cs="Arial"/>
          <w:sz w:val="22"/>
          <w:szCs w:val="22"/>
        </w:rPr>
      </w:pPr>
    </w:p>
    <w:p w14:paraId="531EB1ED" w14:textId="77777777" w:rsidR="00990C4F" w:rsidRPr="00990C4F" w:rsidRDefault="00990C4F" w:rsidP="00990C4F">
      <w:pPr>
        <w:pStyle w:val="PargrafodaLista"/>
        <w:numPr>
          <w:ilvl w:val="0"/>
          <w:numId w:val="1"/>
        </w:numPr>
        <w:suppressAutoHyphens w:val="0"/>
        <w:autoSpaceDE w:val="0"/>
        <w:spacing w:after="160" w:line="312" w:lineRule="auto"/>
        <w:ind w:left="0" w:firstLine="0"/>
        <w:jc w:val="both"/>
        <w:rPr>
          <w:rFonts w:ascii="Verdana" w:hAnsi="Verdana" w:cs="Arial"/>
          <w:sz w:val="22"/>
          <w:szCs w:val="22"/>
        </w:rPr>
      </w:pPr>
      <w:r w:rsidRPr="00990C4F">
        <w:rPr>
          <w:rFonts w:ascii="Verdana" w:hAnsi="Verdana" w:cs="Arial"/>
          <w:sz w:val="22"/>
          <w:szCs w:val="22"/>
        </w:rPr>
        <w:t xml:space="preserve">O MUNICÍPIO autoriza a FUNDAÇÃO, por meio deste instrumento, a proceder com a realização de obras de manutenção e melhorias, conforme descrito no relatório de acesso anexo; </w:t>
      </w:r>
    </w:p>
    <w:p w14:paraId="1089985D" w14:textId="09A6EA1A" w:rsidR="00990C4F" w:rsidRDefault="00990C4F" w:rsidP="00854145">
      <w:pPr>
        <w:spacing w:line="276" w:lineRule="auto"/>
        <w:jc w:val="both"/>
        <w:rPr>
          <w:rFonts w:ascii="Verdana" w:eastAsia="Calibri" w:hAnsi="Verdana" w:cs="Arial"/>
          <w:sz w:val="22"/>
          <w:szCs w:val="22"/>
        </w:rPr>
      </w:pPr>
    </w:p>
    <w:p w14:paraId="636F9167" w14:textId="4A2A11D5" w:rsidR="00990C4F" w:rsidRDefault="00990C4F" w:rsidP="00854145">
      <w:pPr>
        <w:spacing w:line="276" w:lineRule="auto"/>
        <w:jc w:val="both"/>
        <w:rPr>
          <w:rFonts w:ascii="Verdana" w:eastAsia="Calibri" w:hAnsi="Verdana" w:cs="Arial"/>
          <w:sz w:val="22"/>
          <w:szCs w:val="22"/>
        </w:rPr>
      </w:pPr>
    </w:p>
    <w:p w14:paraId="4AFAE40E" w14:textId="160BD876" w:rsidR="00990C4F" w:rsidRDefault="00990C4F" w:rsidP="00854145">
      <w:pPr>
        <w:spacing w:line="276" w:lineRule="auto"/>
        <w:jc w:val="both"/>
        <w:rPr>
          <w:rFonts w:ascii="Verdana" w:eastAsia="Calibri" w:hAnsi="Verdana" w:cs="Arial"/>
          <w:sz w:val="22"/>
          <w:szCs w:val="22"/>
        </w:rPr>
      </w:pPr>
    </w:p>
    <w:p w14:paraId="7ECE49A7" w14:textId="2BF3AC23" w:rsidR="00C60740" w:rsidRDefault="00C60740" w:rsidP="00C60740">
      <w:pPr>
        <w:autoSpaceDE w:val="0"/>
        <w:spacing w:line="312" w:lineRule="auto"/>
        <w:jc w:val="both"/>
        <w:rPr>
          <w:rFonts w:ascii="Verdana" w:hAnsi="Verdana" w:cs="Arial"/>
          <w:sz w:val="22"/>
          <w:szCs w:val="22"/>
        </w:rPr>
      </w:pPr>
      <w:r w:rsidRPr="00451121">
        <w:rPr>
          <w:rFonts w:ascii="Verdana" w:hAnsi="Verdana" w:cs="Arial"/>
          <w:sz w:val="22"/>
          <w:szCs w:val="22"/>
        </w:rPr>
        <w:lastRenderedPageBreak/>
        <w:t>Por estarem firmes e ajustados, firmam o presente Termo em 02 (duas) vias de igual forma e teor.</w:t>
      </w:r>
    </w:p>
    <w:p w14:paraId="3E1F8CC3" w14:textId="77777777" w:rsidR="00646548" w:rsidRPr="00451121" w:rsidRDefault="00646548" w:rsidP="00C60740">
      <w:pPr>
        <w:autoSpaceDE w:val="0"/>
        <w:spacing w:line="312" w:lineRule="auto"/>
        <w:jc w:val="both"/>
        <w:rPr>
          <w:rFonts w:ascii="Verdana" w:hAnsi="Verdana" w:cs="Arial"/>
          <w:sz w:val="22"/>
          <w:szCs w:val="22"/>
        </w:rPr>
      </w:pPr>
    </w:p>
    <w:p w14:paraId="4AEC80C8" w14:textId="77777777" w:rsidR="00C60740" w:rsidRPr="00451121" w:rsidRDefault="00C60740" w:rsidP="00C60740">
      <w:pPr>
        <w:autoSpaceDE w:val="0"/>
        <w:spacing w:line="312" w:lineRule="auto"/>
        <w:jc w:val="both"/>
        <w:rPr>
          <w:rFonts w:ascii="Verdana" w:hAnsi="Verdana" w:cs="Arial"/>
          <w:sz w:val="22"/>
          <w:szCs w:val="22"/>
        </w:rPr>
      </w:pPr>
    </w:p>
    <w:p w14:paraId="6E154EE5" w14:textId="4231AB71" w:rsidR="00C60740" w:rsidRPr="00451121" w:rsidRDefault="004F5A35" w:rsidP="00C60740">
      <w:pPr>
        <w:pStyle w:val="Textopadro"/>
        <w:spacing w:line="312" w:lineRule="auto"/>
        <w:rPr>
          <w:rFonts w:ascii="Verdana" w:hAnsi="Verdana" w:cs="Arial"/>
          <w:sz w:val="22"/>
          <w:szCs w:val="22"/>
          <w:lang w:val="pt-BR"/>
        </w:rPr>
      </w:pPr>
      <w:r>
        <w:rPr>
          <w:rFonts w:ascii="Verdana" w:hAnsi="Verdana" w:cs="Arial"/>
          <w:sz w:val="22"/>
          <w:szCs w:val="22"/>
          <w:lang w:val="pt-BR"/>
        </w:rPr>
        <w:t>Barra Longa</w:t>
      </w:r>
      <w:r w:rsidR="00C60740" w:rsidRPr="00451121">
        <w:rPr>
          <w:rFonts w:ascii="Verdana" w:hAnsi="Verdana" w:cs="Arial"/>
          <w:sz w:val="22"/>
          <w:szCs w:val="22"/>
          <w:lang w:val="pt-BR"/>
        </w:rPr>
        <w:t xml:space="preserve">/MG, ______ de ______________ </w:t>
      </w:r>
      <w:proofErr w:type="spellStart"/>
      <w:r w:rsidR="00C60740" w:rsidRPr="00451121">
        <w:rPr>
          <w:rFonts w:ascii="Verdana" w:hAnsi="Verdana" w:cs="Arial"/>
          <w:sz w:val="22"/>
          <w:szCs w:val="22"/>
          <w:lang w:val="pt-BR"/>
        </w:rPr>
        <w:t>de</w:t>
      </w:r>
      <w:proofErr w:type="spellEnd"/>
      <w:r w:rsidR="00C60740" w:rsidRPr="00451121">
        <w:rPr>
          <w:rFonts w:ascii="Verdana" w:hAnsi="Verdana" w:cs="Arial"/>
          <w:sz w:val="22"/>
          <w:szCs w:val="22"/>
          <w:lang w:val="pt-BR"/>
        </w:rPr>
        <w:t xml:space="preserve"> _______.</w:t>
      </w:r>
    </w:p>
    <w:p w14:paraId="4280AA04" w14:textId="77777777" w:rsidR="00C60740" w:rsidRPr="00451121" w:rsidRDefault="00C60740" w:rsidP="00C60740">
      <w:pPr>
        <w:pStyle w:val="Textopadro"/>
        <w:spacing w:line="312" w:lineRule="auto"/>
        <w:rPr>
          <w:rFonts w:ascii="Verdana" w:hAnsi="Verdana" w:cs="Arial"/>
          <w:sz w:val="22"/>
          <w:szCs w:val="22"/>
          <w:lang w:val="pt-BR"/>
        </w:rPr>
      </w:pPr>
    </w:p>
    <w:p w14:paraId="5D073AFC" w14:textId="77777777" w:rsidR="00C60740" w:rsidRPr="00451121" w:rsidRDefault="00C60740" w:rsidP="00C60740">
      <w:pPr>
        <w:pStyle w:val="Textopadro"/>
        <w:spacing w:line="312" w:lineRule="auto"/>
        <w:rPr>
          <w:rFonts w:ascii="Verdana" w:hAnsi="Verdana" w:cs="Arial"/>
          <w:sz w:val="22"/>
          <w:szCs w:val="22"/>
          <w:lang w:val="pt-BR"/>
        </w:rPr>
      </w:pPr>
    </w:p>
    <w:p w14:paraId="796EC616" w14:textId="77777777" w:rsidR="00C60740" w:rsidRPr="00451121" w:rsidRDefault="00C60740" w:rsidP="00C60740">
      <w:pPr>
        <w:pStyle w:val="Textopadro"/>
        <w:spacing w:line="312" w:lineRule="auto"/>
        <w:rPr>
          <w:rFonts w:ascii="Verdana" w:hAnsi="Verdana" w:cs="Arial"/>
          <w:sz w:val="22"/>
          <w:szCs w:val="22"/>
          <w:lang w:val="pt-BR"/>
        </w:rPr>
      </w:pPr>
    </w:p>
    <w:p w14:paraId="29B23374" w14:textId="77777777" w:rsidR="00C60740" w:rsidRPr="00451121" w:rsidRDefault="00C60740" w:rsidP="00C60740">
      <w:pPr>
        <w:pStyle w:val="Textopadro"/>
        <w:spacing w:line="312" w:lineRule="auto"/>
        <w:jc w:val="center"/>
        <w:rPr>
          <w:rFonts w:ascii="Verdana" w:hAnsi="Verdana" w:cs="Arial"/>
          <w:b/>
          <w:sz w:val="22"/>
          <w:szCs w:val="22"/>
          <w:lang w:val="pt-BR"/>
        </w:rPr>
      </w:pPr>
      <w:r w:rsidRPr="00451121">
        <w:rPr>
          <w:rFonts w:ascii="Verdana" w:hAnsi="Verdana" w:cs="Arial"/>
          <w:b/>
          <w:sz w:val="22"/>
          <w:szCs w:val="22"/>
          <w:lang w:val="pt-BR"/>
        </w:rPr>
        <w:t>______________________________________________</w:t>
      </w:r>
    </w:p>
    <w:p w14:paraId="346CAD8D" w14:textId="77777777" w:rsidR="00C60740" w:rsidRPr="00451121" w:rsidRDefault="00C60740" w:rsidP="00C60740">
      <w:pPr>
        <w:pStyle w:val="Textopadro"/>
        <w:spacing w:line="312" w:lineRule="auto"/>
        <w:rPr>
          <w:rFonts w:ascii="Verdana" w:hAnsi="Verdana" w:cs="Arial"/>
          <w:sz w:val="22"/>
          <w:szCs w:val="22"/>
          <w:lang w:val="pt-BR"/>
        </w:rPr>
      </w:pPr>
      <w:r w:rsidRPr="00451121">
        <w:rPr>
          <w:rFonts w:ascii="Verdana" w:hAnsi="Verdana" w:cs="Arial"/>
          <w:sz w:val="22"/>
          <w:szCs w:val="22"/>
          <w:lang w:val="pt-BR"/>
        </w:rPr>
        <w:t xml:space="preserve">                                  MUNICÍPIO DE BARRA LONGA</w:t>
      </w:r>
    </w:p>
    <w:p w14:paraId="484ACDD8" w14:textId="77777777" w:rsidR="00C60740" w:rsidRPr="00451121" w:rsidRDefault="00C60740" w:rsidP="00C60740">
      <w:pPr>
        <w:pStyle w:val="Textopadro"/>
        <w:spacing w:line="312" w:lineRule="auto"/>
        <w:rPr>
          <w:rFonts w:ascii="Verdana" w:hAnsi="Verdana" w:cs="Arial"/>
          <w:sz w:val="22"/>
          <w:szCs w:val="22"/>
          <w:lang w:val="pt-BR"/>
        </w:rPr>
      </w:pPr>
      <w:r w:rsidRPr="00451121">
        <w:rPr>
          <w:rFonts w:ascii="Verdana" w:hAnsi="Verdana" w:cs="Arial"/>
          <w:sz w:val="22"/>
          <w:szCs w:val="22"/>
          <w:lang w:val="pt-BR"/>
        </w:rPr>
        <w:t xml:space="preserve">                                  Nome:</w:t>
      </w:r>
    </w:p>
    <w:p w14:paraId="78C7A637" w14:textId="77777777" w:rsidR="00C60740" w:rsidRPr="00451121" w:rsidRDefault="00C60740" w:rsidP="00C60740">
      <w:pPr>
        <w:pStyle w:val="Textopadro"/>
        <w:spacing w:line="312" w:lineRule="auto"/>
        <w:rPr>
          <w:rFonts w:ascii="Verdana" w:hAnsi="Verdana" w:cs="Arial"/>
          <w:sz w:val="22"/>
          <w:szCs w:val="22"/>
          <w:lang w:val="pt-BR"/>
        </w:rPr>
      </w:pPr>
      <w:r w:rsidRPr="00451121">
        <w:rPr>
          <w:rFonts w:ascii="Verdana" w:hAnsi="Verdana" w:cs="Arial"/>
          <w:sz w:val="22"/>
          <w:szCs w:val="22"/>
          <w:lang w:val="pt-BR"/>
        </w:rPr>
        <w:t xml:space="preserve">                                  Cargo: </w:t>
      </w:r>
    </w:p>
    <w:p w14:paraId="1E408884" w14:textId="77777777" w:rsidR="00C60740" w:rsidRPr="00451121" w:rsidRDefault="00C60740" w:rsidP="00C60740">
      <w:pPr>
        <w:pStyle w:val="Textopadro"/>
        <w:spacing w:line="312" w:lineRule="auto"/>
        <w:rPr>
          <w:rFonts w:ascii="Verdana" w:hAnsi="Verdana"/>
          <w:sz w:val="22"/>
          <w:szCs w:val="22"/>
          <w:lang w:val="pt-BR"/>
        </w:rPr>
      </w:pPr>
    </w:p>
    <w:p w14:paraId="2CC1DF3C" w14:textId="77777777" w:rsidR="00C60740" w:rsidRPr="00451121" w:rsidRDefault="00C60740" w:rsidP="00C60740">
      <w:pPr>
        <w:pStyle w:val="Textopadro"/>
        <w:spacing w:line="312" w:lineRule="auto"/>
        <w:rPr>
          <w:rFonts w:ascii="Verdana" w:hAnsi="Verdana"/>
          <w:sz w:val="22"/>
          <w:szCs w:val="22"/>
          <w:lang w:val="pt-BR"/>
        </w:rPr>
      </w:pPr>
    </w:p>
    <w:p w14:paraId="249DCBE1" w14:textId="77777777" w:rsidR="00C60740" w:rsidRPr="00451121" w:rsidRDefault="00C60740" w:rsidP="00C60740">
      <w:pPr>
        <w:pStyle w:val="Textopadro"/>
        <w:spacing w:line="312" w:lineRule="auto"/>
        <w:rPr>
          <w:rFonts w:ascii="Verdana" w:hAnsi="Verdana"/>
          <w:sz w:val="22"/>
          <w:szCs w:val="22"/>
          <w:lang w:val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5"/>
        <w:gridCol w:w="3970"/>
        <w:gridCol w:w="222"/>
        <w:gridCol w:w="3833"/>
        <w:gridCol w:w="234"/>
      </w:tblGrid>
      <w:tr w:rsidR="00C60740" w:rsidRPr="00451121" w14:paraId="25F8F6C4" w14:textId="77777777" w:rsidTr="00AC073A">
        <w:tc>
          <w:tcPr>
            <w:tcW w:w="250" w:type="dxa"/>
          </w:tcPr>
          <w:p w14:paraId="54A32A5D" w14:textId="77777777" w:rsidR="00C60740" w:rsidRPr="00451121" w:rsidRDefault="00C60740" w:rsidP="00AC073A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9D1166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451121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2EB120D7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451121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5C45A714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279556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451121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4498F3BC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451121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3ACB57ED" w14:textId="77777777" w:rsidR="00C60740" w:rsidRPr="00451121" w:rsidRDefault="00C60740" w:rsidP="00AC073A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C60740" w:rsidRPr="00451121" w14:paraId="4EBC9334" w14:textId="77777777" w:rsidTr="00AC073A">
        <w:tc>
          <w:tcPr>
            <w:tcW w:w="250" w:type="dxa"/>
          </w:tcPr>
          <w:p w14:paraId="5B1F849C" w14:textId="77777777" w:rsidR="00C60740" w:rsidRPr="00451121" w:rsidRDefault="00C60740" w:rsidP="00AC073A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632F327B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451121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24B08269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2287B4F0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451121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36" w:type="dxa"/>
          </w:tcPr>
          <w:p w14:paraId="4B3516E8" w14:textId="77777777" w:rsidR="00C60740" w:rsidRPr="00451121" w:rsidRDefault="00C60740" w:rsidP="00AC073A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C60740" w:rsidRPr="00451121" w14:paraId="4AFB49FA" w14:textId="77777777" w:rsidTr="00AC073A">
        <w:tc>
          <w:tcPr>
            <w:tcW w:w="250" w:type="dxa"/>
          </w:tcPr>
          <w:p w14:paraId="33681253" w14:textId="77777777" w:rsidR="00C60740" w:rsidRPr="00451121" w:rsidRDefault="00C60740" w:rsidP="00AC073A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</w:tcPr>
          <w:p w14:paraId="3A93CB3A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52E83813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</w:tcPr>
          <w:p w14:paraId="31BC2019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  <w:p w14:paraId="192827D7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  <w:p w14:paraId="348D24E5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25CD2B1A" w14:textId="77777777" w:rsidR="00C60740" w:rsidRPr="00451121" w:rsidRDefault="00C60740" w:rsidP="00AC073A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2551EB3E" w14:textId="77777777" w:rsidR="00C60740" w:rsidRPr="00451121" w:rsidRDefault="00C60740" w:rsidP="00C60740">
      <w:pPr>
        <w:spacing w:line="312" w:lineRule="auto"/>
        <w:rPr>
          <w:rFonts w:ascii="Verdana" w:hAnsi="Verdana" w:cs="Arial"/>
          <w:sz w:val="22"/>
          <w:szCs w:val="22"/>
          <w:lang w:eastAsia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5"/>
        <w:gridCol w:w="3970"/>
        <w:gridCol w:w="222"/>
        <w:gridCol w:w="3834"/>
        <w:gridCol w:w="233"/>
      </w:tblGrid>
      <w:tr w:rsidR="00C60740" w:rsidRPr="00451121" w14:paraId="6339091D" w14:textId="77777777" w:rsidTr="00AC073A">
        <w:tc>
          <w:tcPr>
            <w:tcW w:w="250" w:type="dxa"/>
          </w:tcPr>
          <w:p w14:paraId="52BA60D2" w14:textId="77777777" w:rsidR="00C60740" w:rsidRPr="00451121" w:rsidRDefault="00C60740" w:rsidP="00AC073A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14:paraId="53213413" w14:textId="77777777" w:rsidR="00C60740" w:rsidRPr="00451121" w:rsidRDefault="00C60740" w:rsidP="00AC073A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D7AA4C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451121">
              <w:rPr>
                <w:rFonts w:ascii="Verdana" w:hAnsi="Verdana" w:cs="Arial"/>
                <w:sz w:val="22"/>
                <w:szCs w:val="22"/>
              </w:rPr>
              <w:t>Testemunha</w:t>
            </w:r>
          </w:p>
          <w:p w14:paraId="5BAD06F1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451121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17F02385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8F623B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451121">
              <w:rPr>
                <w:rFonts w:ascii="Verdana" w:hAnsi="Verdana" w:cs="Arial"/>
                <w:sz w:val="22"/>
                <w:szCs w:val="22"/>
              </w:rPr>
              <w:t>Testemunha</w:t>
            </w:r>
          </w:p>
          <w:p w14:paraId="01B86521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451121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1A0C417D" w14:textId="77777777" w:rsidR="00C60740" w:rsidRPr="00451121" w:rsidRDefault="00C60740" w:rsidP="00AC073A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C60740" w:rsidRPr="00451121" w14:paraId="4F9F17FA" w14:textId="77777777" w:rsidTr="00AC073A">
        <w:tc>
          <w:tcPr>
            <w:tcW w:w="250" w:type="dxa"/>
          </w:tcPr>
          <w:p w14:paraId="1E1F90ED" w14:textId="77777777" w:rsidR="00C60740" w:rsidRPr="00451121" w:rsidRDefault="00C60740" w:rsidP="00AC073A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3C07A373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451121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222" w:type="dxa"/>
          </w:tcPr>
          <w:p w14:paraId="0C1633F8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4AD4659E" w14:textId="77777777" w:rsidR="00C60740" w:rsidRPr="00451121" w:rsidRDefault="00C60740" w:rsidP="00AC073A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451121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236" w:type="dxa"/>
          </w:tcPr>
          <w:p w14:paraId="514B44E6" w14:textId="77777777" w:rsidR="00C60740" w:rsidRPr="00451121" w:rsidRDefault="00C60740" w:rsidP="00AC073A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2567A54B" w14:textId="77777777" w:rsidR="00C60740" w:rsidRPr="00451121" w:rsidRDefault="00C60740" w:rsidP="00C60740">
      <w:pPr>
        <w:spacing w:line="312" w:lineRule="auto"/>
        <w:rPr>
          <w:rFonts w:ascii="Verdana" w:hAnsi="Verdana" w:cs="Arial"/>
          <w:sz w:val="22"/>
          <w:szCs w:val="22"/>
          <w:lang w:eastAsia="pt-BR"/>
        </w:rPr>
      </w:pPr>
    </w:p>
    <w:p w14:paraId="7882E73F" w14:textId="50EE46BC" w:rsidR="00C60740" w:rsidRPr="00451121" w:rsidRDefault="00C60740" w:rsidP="00854145">
      <w:pPr>
        <w:spacing w:line="276" w:lineRule="auto"/>
        <w:jc w:val="both"/>
        <w:rPr>
          <w:rFonts w:ascii="Verdana" w:eastAsia="Calibri" w:hAnsi="Verdana" w:cs="Arial"/>
          <w:sz w:val="22"/>
          <w:szCs w:val="22"/>
        </w:rPr>
      </w:pPr>
    </w:p>
    <w:p w14:paraId="15A02EC6" w14:textId="30E2ADCA" w:rsidR="00FF6FDB" w:rsidRPr="00377110" w:rsidRDefault="00FF6FDB" w:rsidP="00854145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sectPr w:rsidR="00FF6FDB" w:rsidRPr="00377110" w:rsidSect="00854145">
      <w:headerReference w:type="default" r:id="rId10"/>
      <w:footerReference w:type="default" r:id="rId11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36498" w14:textId="77777777" w:rsidR="009B2D0F" w:rsidRDefault="009B2D0F" w:rsidP="00FF6FDB">
      <w:r>
        <w:separator/>
      </w:r>
    </w:p>
  </w:endnote>
  <w:endnote w:type="continuationSeparator" w:id="0">
    <w:p w14:paraId="16041CAD" w14:textId="77777777" w:rsidR="009B2D0F" w:rsidRDefault="009B2D0F" w:rsidP="00FF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698882280"/>
      <w:docPartObj>
        <w:docPartGallery w:val="Page Numbers (Bottom of Page)"/>
        <w:docPartUnique/>
      </w:docPartObj>
    </w:sdtPr>
    <w:sdtEndPr/>
    <w:sdtContent>
      <w:p w14:paraId="009428C7" w14:textId="7C55ACEA" w:rsidR="00DC390C" w:rsidRPr="007D7BFC" w:rsidRDefault="00741DFE" w:rsidP="00DC390C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7DD776BA" wp14:editId="4DF2C929">
              <wp:simplePos x="0" y="0"/>
              <wp:positionH relativeFrom="margin">
                <wp:posOffset>-684135</wp:posOffset>
              </wp:positionH>
              <wp:positionV relativeFrom="paragraph">
                <wp:posOffset>184125</wp:posOffset>
              </wp:positionV>
              <wp:extent cx="847725" cy="93535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7725" cy="935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DC390C">
          <w:rPr>
            <w:noProof/>
          </w:rPr>
          <w:drawing>
            <wp:anchor distT="0" distB="0" distL="114300" distR="114300" simplePos="0" relativeHeight="251661312" behindDoc="0" locked="0" layoutInCell="1" allowOverlap="1" wp14:anchorId="18198775" wp14:editId="266E51B2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5" name="Imagem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4EED170F" w14:textId="77777777" w:rsidR="00DC390C" w:rsidRDefault="00DC390C" w:rsidP="00DC390C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5AEB8DBE" w14:textId="77777777" w:rsidR="004814A6" w:rsidRPr="00E471EA" w:rsidRDefault="004814A6" w:rsidP="004814A6">
        <w:pPr>
          <w:pBdr>
            <w:bottom w:val="single" w:sz="12" w:space="1" w:color="auto"/>
          </w:pBdr>
          <w:tabs>
            <w:tab w:val="center" w:pos="4252"/>
            <w:tab w:val="right" w:pos="8504"/>
          </w:tabs>
          <w:rPr>
            <w:rFonts w:ascii="Book Antiqua" w:hAnsi="Book Antiqua"/>
          </w:rPr>
        </w:pPr>
        <w:r w:rsidRPr="00E471EA">
          <w:rPr>
            <w:rFonts w:ascii="Arial" w:hAnsi="Arial" w:cs="Arial"/>
            <w:sz w:val="18"/>
            <w:szCs w:val="18"/>
          </w:rPr>
          <w:t xml:space="preserve">Página 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E471EA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1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E471EA">
          <w:rPr>
            <w:rFonts w:ascii="Arial" w:hAnsi="Arial" w:cs="Arial"/>
            <w:sz w:val="18"/>
            <w:szCs w:val="18"/>
          </w:rPr>
          <w:t xml:space="preserve"> de 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E471EA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19A994B5" w14:textId="77777777" w:rsidR="004814A6" w:rsidRDefault="004814A6" w:rsidP="004814A6">
        <w:r w:rsidRPr="00E471EA">
          <w:rPr>
            <w:rFonts w:ascii="Verdana" w:hAnsi="Verdana"/>
            <w:i/>
            <w:sz w:val="18"/>
            <w:szCs w:val="18"/>
          </w:rPr>
          <w:t xml:space="preserve">Analisado pelo jurídico em </w:t>
        </w:r>
        <w:r>
          <w:rPr>
            <w:rFonts w:ascii="Verdana" w:hAnsi="Verdana"/>
            <w:i/>
            <w:sz w:val="18"/>
            <w:szCs w:val="18"/>
          </w:rPr>
          <w:t>04</w:t>
        </w:r>
        <w:r w:rsidRPr="00E471EA">
          <w:rPr>
            <w:rFonts w:ascii="Verdana" w:hAnsi="Verdana"/>
            <w:i/>
            <w:sz w:val="18"/>
            <w:szCs w:val="18"/>
          </w:rPr>
          <w:t>/</w:t>
        </w:r>
        <w:r>
          <w:rPr>
            <w:rFonts w:ascii="Verdana" w:hAnsi="Verdana"/>
            <w:i/>
            <w:sz w:val="18"/>
            <w:szCs w:val="18"/>
          </w:rPr>
          <w:t>12</w:t>
        </w:r>
        <w:r w:rsidRPr="00E471EA">
          <w:rPr>
            <w:rFonts w:ascii="Verdana" w:hAnsi="Verdana"/>
            <w:i/>
            <w:sz w:val="18"/>
            <w:szCs w:val="18"/>
          </w:rPr>
          <w:t xml:space="preserve">/2020. </w:t>
        </w:r>
        <w:r>
          <w:rPr>
            <w:rFonts w:ascii="Verdana" w:hAnsi="Verdana"/>
            <w:i/>
            <w:sz w:val="18"/>
            <w:szCs w:val="18"/>
          </w:rPr>
          <w:t xml:space="preserve">       </w:t>
        </w:r>
        <w:r w:rsidRPr="00E471EA">
          <w:rPr>
            <w:rFonts w:ascii="Verdana" w:hAnsi="Verdana"/>
            <w:i/>
            <w:sz w:val="18"/>
            <w:szCs w:val="18"/>
          </w:rPr>
          <w:t xml:space="preserve">                                           </w:t>
        </w:r>
        <w:r>
          <w:rPr>
            <w:rFonts w:ascii="Verdana" w:hAnsi="Verdana"/>
            <w:i/>
            <w:sz w:val="18"/>
            <w:szCs w:val="18"/>
          </w:rPr>
          <w:t xml:space="preserve">   </w:t>
        </w:r>
        <w:r w:rsidRPr="00E471EA">
          <w:rPr>
            <w:rFonts w:ascii="Verdana" w:hAnsi="Verdana"/>
            <w:i/>
            <w:sz w:val="18"/>
            <w:szCs w:val="18"/>
          </w:rPr>
          <w:t>Versão 02.</w:t>
        </w:r>
      </w:p>
      <w:p w14:paraId="218A2A4D" w14:textId="42198F4E" w:rsidR="00DC390C" w:rsidRPr="00C6262A" w:rsidRDefault="009A6948" w:rsidP="00DC390C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</w:p>
    </w:sdtContent>
  </w:sdt>
  <w:p w14:paraId="4C858B96" w14:textId="77777777" w:rsidR="00DC390C" w:rsidRDefault="00DC390C" w:rsidP="00DC390C"/>
  <w:p w14:paraId="3A48DB80" w14:textId="77777777" w:rsidR="00DC390C" w:rsidRPr="00833752" w:rsidRDefault="00DC390C" w:rsidP="00DC390C"/>
  <w:p w14:paraId="783C5FE6" w14:textId="77777777" w:rsidR="00B05A9C" w:rsidRPr="00833752" w:rsidRDefault="009A6948" w:rsidP="0083375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1EDA6" w14:textId="77777777" w:rsidR="009B2D0F" w:rsidRDefault="009B2D0F" w:rsidP="00FF6FDB">
      <w:r>
        <w:separator/>
      </w:r>
    </w:p>
  </w:footnote>
  <w:footnote w:type="continuationSeparator" w:id="0">
    <w:p w14:paraId="64A984AF" w14:textId="77777777" w:rsidR="009B2D0F" w:rsidRDefault="009B2D0F" w:rsidP="00FF6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585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243"/>
      <w:gridCol w:w="2374"/>
      <w:gridCol w:w="4968"/>
    </w:tblGrid>
    <w:tr w:rsidR="00854145" w:rsidRPr="00F05DD8" w14:paraId="2345EA66" w14:textId="77777777" w:rsidTr="004F5A35">
      <w:trPr>
        <w:cantSplit/>
        <w:trHeight w:val="159"/>
        <w:jc w:val="center"/>
      </w:trPr>
      <w:tc>
        <w:tcPr>
          <w:tcW w:w="1243" w:type="dxa"/>
          <w:tcBorders>
            <w:right w:val="single" w:sz="4" w:space="0" w:color="auto"/>
          </w:tcBorders>
          <w:vAlign w:val="center"/>
        </w:tcPr>
        <w:p w14:paraId="7E7D6A12" w14:textId="303386D0" w:rsidR="00854145" w:rsidRPr="00F05DD8" w:rsidRDefault="00854145" w:rsidP="00F230AA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Código:</w:t>
          </w:r>
        </w:p>
      </w:tc>
      <w:tc>
        <w:tcPr>
          <w:tcW w:w="2374" w:type="dxa"/>
          <w:tcBorders>
            <w:right w:val="single" w:sz="4" w:space="0" w:color="auto"/>
          </w:tcBorders>
          <w:vAlign w:val="center"/>
        </w:tcPr>
        <w:p w14:paraId="2C5B23E2" w14:textId="3C041C9E" w:rsidR="00854145" w:rsidRPr="00F05DD8" w:rsidRDefault="00854145" w:rsidP="00854145">
          <w:pPr>
            <w:pStyle w:val="Cabealho"/>
            <w:rPr>
              <w:rFonts w:ascii="Verdana" w:hAnsi="Verdana" w:cs="Arial"/>
              <w:sz w:val="16"/>
            </w:rPr>
          </w:pPr>
        </w:p>
      </w:tc>
      <w:bookmarkStart w:id="0" w:name="OLE_LINK1"/>
      <w:tc>
        <w:tcPr>
          <w:tcW w:w="4968" w:type="dxa"/>
          <w:vMerge w:val="restart"/>
          <w:vAlign w:val="center"/>
        </w:tcPr>
        <w:p w14:paraId="3F7C6BF2" w14:textId="77777777" w:rsidR="00854145" w:rsidRPr="00F05DD8" w:rsidRDefault="00854145" w:rsidP="00854145">
          <w:pPr>
            <w:jc w:val="center"/>
            <w:rPr>
              <w:rFonts w:ascii="Verdana" w:hAnsi="Verdana" w:cs="Arial"/>
              <w:b/>
            </w:rPr>
          </w:pPr>
          <w:r w:rsidRPr="00F05DD8">
            <w:rPr>
              <w:rFonts w:ascii="Verdana" w:hAnsi="Verdana"/>
            </w:rPr>
            <w:object w:dxaOrig="3090" w:dyaOrig="1035" w14:anchorId="20F8A92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.25pt;height:45pt">
                <v:imagedata r:id="rId1" o:title=""/>
              </v:shape>
              <o:OLEObject Type="Embed" ProgID="PBrush" ShapeID="_x0000_i1025" DrawAspect="Content" ObjectID="_1678225276" r:id="rId2"/>
            </w:object>
          </w:r>
          <w:bookmarkEnd w:id="0"/>
        </w:p>
      </w:tc>
    </w:tr>
    <w:tr w:rsidR="00854145" w:rsidRPr="00F05DD8" w14:paraId="4DDB31DD" w14:textId="77777777" w:rsidTr="004F5A35">
      <w:trPr>
        <w:cantSplit/>
        <w:trHeight w:val="159"/>
        <w:jc w:val="center"/>
      </w:trPr>
      <w:tc>
        <w:tcPr>
          <w:tcW w:w="1243" w:type="dxa"/>
          <w:tcBorders>
            <w:right w:val="single" w:sz="4" w:space="0" w:color="auto"/>
          </w:tcBorders>
          <w:vAlign w:val="center"/>
        </w:tcPr>
        <w:p w14:paraId="4C3E0978" w14:textId="77777777" w:rsidR="00854145" w:rsidRPr="00F05DD8" w:rsidRDefault="00854145" w:rsidP="00F230AA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Nº da revisão:</w:t>
          </w:r>
        </w:p>
      </w:tc>
      <w:tc>
        <w:tcPr>
          <w:tcW w:w="2374" w:type="dxa"/>
          <w:tcBorders>
            <w:right w:val="single" w:sz="4" w:space="0" w:color="auto"/>
          </w:tcBorders>
          <w:vAlign w:val="center"/>
        </w:tcPr>
        <w:p w14:paraId="02FE2633" w14:textId="6E7086A9" w:rsidR="00854145" w:rsidRPr="00F05DD8" w:rsidRDefault="00854145" w:rsidP="00854145">
          <w:pPr>
            <w:pStyle w:val="Cabealho"/>
            <w:rPr>
              <w:rFonts w:ascii="Verdana" w:hAnsi="Verdana" w:cs="Arial"/>
              <w:sz w:val="16"/>
            </w:rPr>
          </w:pPr>
        </w:p>
      </w:tc>
      <w:tc>
        <w:tcPr>
          <w:tcW w:w="4968" w:type="dxa"/>
          <w:vMerge/>
          <w:vAlign w:val="center"/>
        </w:tcPr>
        <w:p w14:paraId="6B0C31B1" w14:textId="77777777" w:rsidR="00854145" w:rsidRPr="00F05DD8" w:rsidRDefault="00854145" w:rsidP="00854145">
          <w:pPr>
            <w:jc w:val="center"/>
            <w:rPr>
              <w:rFonts w:ascii="Verdana" w:hAnsi="Verdana"/>
            </w:rPr>
          </w:pPr>
        </w:p>
      </w:tc>
    </w:tr>
    <w:tr w:rsidR="00854145" w:rsidRPr="00F05DD8" w14:paraId="0F5323CA" w14:textId="77777777" w:rsidTr="004F5A35">
      <w:trPr>
        <w:cantSplit/>
        <w:trHeight w:val="159"/>
        <w:jc w:val="center"/>
      </w:trPr>
      <w:tc>
        <w:tcPr>
          <w:tcW w:w="1243" w:type="dxa"/>
          <w:tcBorders>
            <w:right w:val="single" w:sz="4" w:space="0" w:color="auto"/>
          </w:tcBorders>
          <w:vAlign w:val="center"/>
        </w:tcPr>
        <w:p w14:paraId="6D14BEAE" w14:textId="77777777" w:rsidR="00854145" w:rsidRPr="00F05DD8" w:rsidRDefault="00854145" w:rsidP="00F230AA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Elaborador:</w:t>
          </w:r>
        </w:p>
      </w:tc>
      <w:tc>
        <w:tcPr>
          <w:tcW w:w="2374" w:type="dxa"/>
          <w:tcBorders>
            <w:right w:val="single" w:sz="4" w:space="0" w:color="auto"/>
          </w:tcBorders>
          <w:vAlign w:val="center"/>
        </w:tcPr>
        <w:p w14:paraId="4FE3F96B" w14:textId="39549CF9" w:rsidR="00854145" w:rsidRPr="00F05DD8" w:rsidRDefault="00E01DD9" w:rsidP="00854145">
          <w:pPr>
            <w:pStyle w:val="Cabealho"/>
            <w:rPr>
              <w:rFonts w:ascii="Verdana" w:hAnsi="Verdana" w:cs="Arial"/>
              <w:sz w:val="16"/>
            </w:rPr>
          </w:pPr>
          <w:r>
            <w:rPr>
              <w:rFonts w:ascii="Verdana" w:hAnsi="Verdana" w:cs="Arial"/>
              <w:sz w:val="16"/>
            </w:rPr>
            <w:t>Vanda Teixeira Basílio</w:t>
          </w:r>
        </w:p>
      </w:tc>
      <w:tc>
        <w:tcPr>
          <w:tcW w:w="4968" w:type="dxa"/>
          <w:vMerge/>
          <w:vAlign w:val="center"/>
        </w:tcPr>
        <w:p w14:paraId="77E46066" w14:textId="77777777" w:rsidR="00854145" w:rsidRPr="00F05DD8" w:rsidRDefault="00854145" w:rsidP="00854145">
          <w:pPr>
            <w:jc w:val="center"/>
            <w:rPr>
              <w:rFonts w:ascii="Verdana" w:hAnsi="Verdana"/>
            </w:rPr>
          </w:pPr>
        </w:p>
      </w:tc>
    </w:tr>
    <w:tr w:rsidR="00854145" w:rsidRPr="00F05DD8" w14:paraId="34CDC20D" w14:textId="77777777" w:rsidTr="004F5A35">
      <w:trPr>
        <w:cantSplit/>
        <w:trHeight w:val="159"/>
        <w:jc w:val="center"/>
      </w:trPr>
      <w:tc>
        <w:tcPr>
          <w:tcW w:w="1243" w:type="dxa"/>
          <w:tcBorders>
            <w:right w:val="single" w:sz="4" w:space="0" w:color="auto"/>
          </w:tcBorders>
          <w:vAlign w:val="center"/>
        </w:tcPr>
        <w:p w14:paraId="0390C43E" w14:textId="77777777" w:rsidR="00854145" w:rsidRPr="00F05DD8" w:rsidRDefault="00854145" w:rsidP="00F230AA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Aprovador:</w:t>
          </w:r>
        </w:p>
      </w:tc>
      <w:tc>
        <w:tcPr>
          <w:tcW w:w="2374" w:type="dxa"/>
          <w:tcBorders>
            <w:right w:val="single" w:sz="4" w:space="0" w:color="auto"/>
          </w:tcBorders>
          <w:vAlign w:val="center"/>
        </w:tcPr>
        <w:p w14:paraId="63C5396A" w14:textId="77777777" w:rsidR="00854145" w:rsidRPr="00F05DD8" w:rsidRDefault="00854145" w:rsidP="00854145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Mariana Welter</w:t>
          </w:r>
        </w:p>
      </w:tc>
      <w:tc>
        <w:tcPr>
          <w:tcW w:w="4968" w:type="dxa"/>
          <w:vMerge/>
          <w:vAlign w:val="center"/>
        </w:tcPr>
        <w:p w14:paraId="20388EDF" w14:textId="77777777" w:rsidR="00854145" w:rsidRPr="00F05DD8" w:rsidRDefault="00854145" w:rsidP="00854145">
          <w:pPr>
            <w:jc w:val="center"/>
            <w:rPr>
              <w:rFonts w:ascii="Verdana" w:hAnsi="Verdana"/>
            </w:rPr>
          </w:pPr>
        </w:p>
      </w:tc>
    </w:tr>
    <w:tr w:rsidR="00854145" w:rsidRPr="00F05DD8" w14:paraId="35BB398A" w14:textId="77777777" w:rsidTr="004F5A35">
      <w:trPr>
        <w:cantSplit/>
        <w:trHeight w:val="159"/>
        <w:jc w:val="center"/>
      </w:trPr>
      <w:tc>
        <w:tcPr>
          <w:tcW w:w="1243" w:type="dxa"/>
          <w:tcBorders>
            <w:right w:val="single" w:sz="4" w:space="0" w:color="auto"/>
          </w:tcBorders>
          <w:vAlign w:val="center"/>
        </w:tcPr>
        <w:p w14:paraId="549A39AC" w14:textId="77777777" w:rsidR="00854145" w:rsidRPr="00F05DD8" w:rsidRDefault="00854145" w:rsidP="00F230AA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Data da aprovação:</w:t>
          </w:r>
        </w:p>
      </w:tc>
      <w:tc>
        <w:tcPr>
          <w:tcW w:w="2374" w:type="dxa"/>
          <w:tcBorders>
            <w:right w:val="single" w:sz="4" w:space="0" w:color="auto"/>
          </w:tcBorders>
          <w:vAlign w:val="center"/>
        </w:tcPr>
        <w:p w14:paraId="3BA36A3B" w14:textId="4DBD71A5" w:rsidR="00854145" w:rsidRPr="00F05DD8" w:rsidRDefault="006F6B95" w:rsidP="00854145">
          <w:pPr>
            <w:pStyle w:val="Cabealho"/>
            <w:rPr>
              <w:rFonts w:ascii="Verdana" w:hAnsi="Verdana" w:cs="Arial"/>
              <w:sz w:val="16"/>
            </w:rPr>
          </w:pPr>
          <w:r>
            <w:rPr>
              <w:rFonts w:ascii="Verdana" w:hAnsi="Verdana" w:cs="Arial"/>
              <w:sz w:val="16"/>
            </w:rPr>
            <w:t>04</w:t>
          </w:r>
          <w:r w:rsidR="00854145" w:rsidRPr="00F05DD8">
            <w:rPr>
              <w:rFonts w:ascii="Verdana" w:hAnsi="Verdana" w:cs="Arial"/>
              <w:sz w:val="16"/>
            </w:rPr>
            <w:t>/</w:t>
          </w:r>
          <w:r>
            <w:rPr>
              <w:rFonts w:ascii="Verdana" w:hAnsi="Verdana" w:cs="Arial"/>
              <w:sz w:val="16"/>
            </w:rPr>
            <w:t>12</w:t>
          </w:r>
          <w:r w:rsidR="00854145" w:rsidRPr="00F05DD8">
            <w:rPr>
              <w:rFonts w:ascii="Verdana" w:hAnsi="Verdana" w:cs="Arial"/>
              <w:sz w:val="16"/>
            </w:rPr>
            <w:t>/20</w:t>
          </w:r>
          <w:r>
            <w:rPr>
              <w:rFonts w:ascii="Verdana" w:hAnsi="Verdana" w:cs="Arial"/>
              <w:sz w:val="16"/>
            </w:rPr>
            <w:t>20</w:t>
          </w:r>
        </w:p>
      </w:tc>
      <w:tc>
        <w:tcPr>
          <w:tcW w:w="4968" w:type="dxa"/>
          <w:vMerge/>
          <w:vAlign w:val="center"/>
        </w:tcPr>
        <w:p w14:paraId="072F1EBF" w14:textId="77777777" w:rsidR="00854145" w:rsidRPr="00F05DD8" w:rsidRDefault="00854145" w:rsidP="00854145">
          <w:pPr>
            <w:jc w:val="center"/>
            <w:rPr>
              <w:rFonts w:ascii="Verdana" w:hAnsi="Verdana"/>
            </w:rPr>
          </w:pPr>
        </w:p>
      </w:tc>
    </w:tr>
    <w:tr w:rsidR="00854145" w:rsidRPr="00F05DD8" w14:paraId="4FD63872" w14:textId="77777777" w:rsidTr="004F5A35">
      <w:trPr>
        <w:cantSplit/>
        <w:trHeight w:val="159"/>
        <w:jc w:val="center"/>
      </w:trPr>
      <w:tc>
        <w:tcPr>
          <w:tcW w:w="1243" w:type="dxa"/>
          <w:tcBorders>
            <w:right w:val="single" w:sz="4" w:space="0" w:color="auto"/>
          </w:tcBorders>
          <w:vAlign w:val="center"/>
        </w:tcPr>
        <w:p w14:paraId="6A9B26CA" w14:textId="15098654" w:rsidR="00854145" w:rsidRPr="00F05DD8" w:rsidRDefault="001E6BDD" w:rsidP="00F230AA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Periodicidade de revisão</w:t>
          </w:r>
          <w:r w:rsidR="00854145" w:rsidRPr="00F05DD8">
            <w:rPr>
              <w:rFonts w:ascii="Verdana" w:hAnsi="Verdana" w:cs="Arial"/>
              <w:sz w:val="16"/>
            </w:rPr>
            <w:t>:</w:t>
          </w:r>
        </w:p>
      </w:tc>
      <w:tc>
        <w:tcPr>
          <w:tcW w:w="2374" w:type="dxa"/>
          <w:tcBorders>
            <w:right w:val="single" w:sz="4" w:space="0" w:color="auto"/>
          </w:tcBorders>
          <w:vAlign w:val="center"/>
        </w:tcPr>
        <w:p w14:paraId="5D2C1468" w14:textId="511F0325" w:rsidR="00854145" w:rsidRPr="00F05DD8" w:rsidRDefault="001E6BDD" w:rsidP="00854145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Anual</w:t>
          </w:r>
        </w:p>
      </w:tc>
      <w:tc>
        <w:tcPr>
          <w:tcW w:w="4968" w:type="dxa"/>
          <w:vMerge/>
          <w:vAlign w:val="center"/>
        </w:tcPr>
        <w:p w14:paraId="7F17D1BD" w14:textId="77777777" w:rsidR="00854145" w:rsidRPr="00F05DD8" w:rsidRDefault="00854145" w:rsidP="00854145">
          <w:pPr>
            <w:jc w:val="center"/>
            <w:rPr>
              <w:rFonts w:ascii="Verdana" w:hAnsi="Verdana"/>
            </w:rPr>
          </w:pPr>
        </w:p>
      </w:tc>
    </w:tr>
    <w:tr w:rsidR="00854145" w:rsidRPr="00F05DD8" w14:paraId="13DD1399" w14:textId="77777777" w:rsidTr="004F5A35">
      <w:trPr>
        <w:cantSplit/>
        <w:trHeight w:val="159"/>
        <w:jc w:val="center"/>
      </w:trPr>
      <w:tc>
        <w:tcPr>
          <w:tcW w:w="1243" w:type="dxa"/>
          <w:tcBorders>
            <w:right w:val="single" w:sz="4" w:space="0" w:color="auto"/>
          </w:tcBorders>
          <w:vAlign w:val="center"/>
        </w:tcPr>
        <w:p w14:paraId="68403FC2" w14:textId="77777777" w:rsidR="00854145" w:rsidRPr="00F05DD8" w:rsidRDefault="00854145" w:rsidP="00F230AA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Classificação:</w:t>
          </w:r>
        </w:p>
      </w:tc>
      <w:tc>
        <w:tcPr>
          <w:tcW w:w="2374" w:type="dxa"/>
          <w:tcBorders>
            <w:right w:val="single" w:sz="4" w:space="0" w:color="auto"/>
          </w:tcBorders>
          <w:vAlign w:val="center"/>
        </w:tcPr>
        <w:p w14:paraId="03DAE739" w14:textId="77777777" w:rsidR="00854145" w:rsidRPr="00F05DD8" w:rsidRDefault="00854145" w:rsidP="00854145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Público</w:t>
          </w:r>
        </w:p>
      </w:tc>
      <w:tc>
        <w:tcPr>
          <w:tcW w:w="4968" w:type="dxa"/>
          <w:vMerge/>
          <w:vAlign w:val="center"/>
        </w:tcPr>
        <w:p w14:paraId="7FE51ED7" w14:textId="77777777" w:rsidR="00854145" w:rsidRPr="00F05DD8" w:rsidRDefault="00854145" w:rsidP="00854145">
          <w:pPr>
            <w:jc w:val="center"/>
            <w:rPr>
              <w:rFonts w:ascii="Verdana" w:hAnsi="Verdana"/>
            </w:rPr>
          </w:pPr>
        </w:p>
      </w:tc>
    </w:tr>
    <w:tr w:rsidR="00854145" w:rsidRPr="00F05DD8" w14:paraId="377ED7F3" w14:textId="77777777" w:rsidTr="004F5A35">
      <w:trPr>
        <w:cantSplit/>
        <w:trHeight w:val="820"/>
        <w:jc w:val="center"/>
      </w:trPr>
      <w:tc>
        <w:tcPr>
          <w:tcW w:w="8585" w:type="dxa"/>
          <w:gridSpan w:val="3"/>
        </w:tcPr>
        <w:p w14:paraId="234580DE" w14:textId="77777777" w:rsidR="00854145" w:rsidRPr="00F05DD8" w:rsidRDefault="00854145" w:rsidP="00854145">
          <w:pPr>
            <w:jc w:val="both"/>
            <w:rPr>
              <w:rFonts w:ascii="Verdana" w:hAnsi="Verdana" w:cs="Arial"/>
              <w:b/>
              <w:bCs/>
              <w:sz w:val="20"/>
            </w:rPr>
          </w:pPr>
        </w:p>
        <w:p w14:paraId="3C6D8589" w14:textId="4E531B76" w:rsidR="00854145" w:rsidRPr="00F05DD8" w:rsidRDefault="00854145" w:rsidP="00854145">
          <w:pPr>
            <w:jc w:val="center"/>
            <w:rPr>
              <w:rFonts w:ascii="Verdana" w:hAnsi="Verdana" w:cs="Arial"/>
              <w:b/>
              <w:bCs/>
              <w:sz w:val="20"/>
            </w:rPr>
          </w:pPr>
          <w:r w:rsidRPr="00F05DD8">
            <w:rPr>
              <w:rFonts w:ascii="Verdana" w:hAnsi="Verdana" w:cs="Arial"/>
              <w:b/>
              <w:bCs/>
              <w:sz w:val="20"/>
            </w:rPr>
            <w:t xml:space="preserve">PROGRAMA DE INFRAESTRUTURA – </w:t>
          </w:r>
          <w:r w:rsidR="00F05DD8" w:rsidRPr="00F05DD8">
            <w:rPr>
              <w:rFonts w:ascii="Verdana" w:hAnsi="Verdana" w:cs="Arial"/>
              <w:b/>
              <w:bCs/>
              <w:sz w:val="20"/>
            </w:rPr>
            <w:t>BARRA LONGA</w:t>
          </w:r>
          <w:r w:rsidRPr="00F05DD8">
            <w:rPr>
              <w:rFonts w:ascii="Verdana" w:hAnsi="Verdana" w:cs="Arial"/>
              <w:b/>
              <w:bCs/>
              <w:sz w:val="20"/>
            </w:rPr>
            <w:t xml:space="preserve"> – PG</w:t>
          </w:r>
          <w:r w:rsidR="009A6948">
            <w:rPr>
              <w:rFonts w:ascii="Verdana" w:hAnsi="Verdana" w:cs="Arial"/>
              <w:b/>
              <w:bCs/>
              <w:sz w:val="20"/>
            </w:rPr>
            <w:t xml:space="preserve"> </w:t>
          </w:r>
          <w:r w:rsidRPr="00F05DD8">
            <w:rPr>
              <w:rFonts w:ascii="Verdana" w:hAnsi="Verdana" w:cs="Arial"/>
              <w:b/>
              <w:bCs/>
              <w:sz w:val="20"/>
            </w:rPr>
            <w:t>010</w:t>
          </w:r>
        </w:p>
        <w:p w14:paraId="50A8BE26" w14:textId="77777777" w:rsidR="00854145" w:rsidRPr="00F05DD8" w:rsidRDefault="00854145" w:rsidP="00854145">
          <w:pPr>
            <w:jc w:val="center"/>
            <w:rPr>
              <w:rFonts w:ascii="Verdana" w:hAnsi="Verdana" w:cs="Arial"/>
              <w:b/>
              <w:bCs/>
              <w:sz w:val="20"/>
            </w:rPr>
          </w:pPr>
        </w:p>
        <w:p w14:paraId="7493886D" w14:textId="2B2221F1" w:rsidR="00854145" w:rsidRPr="00F05DD8" w:rsidRDefault="00854145" w:rsidP="00854145">
          <w:pPr>
            <w:jc w:val="center"/>
            <w:rPr>
              <w:rFonts w:ascii="Verdana" w:hAnsi="Verdana" w:cs="Arial"/>
              <w:b/>
              <w:sz w:val="20"/>
              <w:szCs w:val="20"/>
            </w:rPr>
          </w:pPr>
          <w:r w:rsidRPr="00F05DD8">
            <w:rPr>
              <w:rFonts w:ascii="Verdana" w:hAnsi="Verdana" w:cs="Arial"/>
              <w:b/>
              <w:color w:val="231F20"/>
              <w:sz w:val="20"/>
              <w:szCs w:val="20"/>
            </w:rPr>
            <w:t xml:space="preserve">TERMO DE </w:t>
          </w:r>
          <w:r w:rsidR="00D57ECE">
            <w:rPr>
              <w:rFonts w:ascii="Verdana" w:hAnsi="Verdana" w:cs="Arial"/>
              <w:b/>
              <w:color w:val="231F20"/>
              <w:sz w:val="20"/>
              <w:szCs w:val="20"/>
            </w:rPr>
            <w:t xml:space="preserve">INTERVENÇÃO EM </w:t>
          </w:r>
          <w:r w:rsidRPr="00F05DD8">
            <w:rPr>
              <w:rFonts w:ascii="Verdana" w:hAnsi="Verdana" w:cs="Arial"/>
              <w:b/>
              <w:color w:val="231F20"/>
              <w:sz w:val="20"/>
              <w:szCs w:val="20"/>
            </w:rPr>
            <w:t>BEM PÚBLICO – Pontes</w:t>
          </w:r>
        </w:p>
        <w:p w14:paraId="5AE5A885" w14:textId="77777777" w:rsidR="00854145" w:rsidRPr="00F05DD8" w:rsidRDefault="00854145" w:rsidP="00854145">
          <w:pPr>
            <w:jc w:val="center"/>
            <w:rPr>
              <w:rFonts w:ascii="Verdana" w:hAnsi="Verdana" w:cs="Arial"/>
              <w:b/>
              <w:sz w:val="16"/>
            </w:rPr>
          </w:pPr>
        </w:p>
      </w:tc>
    </w:tr>
  </w:tbl>
  <w:p w14:paraId="3DD31766" w14:textId="77777777" w:rsidR="00B05A9C" w:rsidRPr="00F05DD8" w:rsidRDefault="009A6948" w:rsidP="00854145">
    <w:pPr>
      <w:pStyle w:val="Cabealho"/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822A66"/>
    <w:multiLevelType w:val="hybridMultilevel"/>
    <w:tmpl w:val="215AFAAA"/>
    <w:lvl w:ilvl="0" w:tplc="EC94761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BFE"/>
    <w:rsid w:val="00126331"/>
    <w:rsid w:val="001421F9"/>
    <w:rsid w:val="00191BCD"/>
    <w:rsid w:val="001E6BDD"/>
    <w:rsid w:val="001F247A"/>
    <w:rsid w:val="00262E94"/>
    <w:rsid w:val="002A1E2C"/>
    <w:rsid w:val="002D469A"/>
    <w:rsid w:val="00314BE0"/>
    <w:rsid w:val="003342BD"/>
    <w:rsid w:val="00345D23"/>
    <w:rsid w:val="00350241"/>
    <w:rsid w:val="00361775"/>
    <w:rsid w:val="00370D23"/>
    <w:rsid w:val="00377110"/>
    <w:rsid w:val="003932FE"/>
    <w:rsid w:val="003D54F8"/>
    <w:rsid w:val="004163FB"/>
    <w:rsid w:val="00416B91"/>
    <w:rsid w:val="00451121"/>
    <w:rsid w:val="0046775F"/>
    <w:rsid w:val="004814A6"/>
    <w:rsid w:val="004B42BE"/>
    <w:rsid w:val="004F5A35"/>
    <w:rsid w:val="005505B3"/>
    <w:rsid w:val="005A412C"/>
    <w:rsid w:val="005B201D"/>
    <w:rsid w:val="005E563A"/>
    <w:rsid w:val="006203F9"/>
    <w:rsid w:val="0064038E"/>
    <w:rsid w:val="00646548"/>
    <w:rsid w:val="006660D5"/>
    <w:rsid w:val="00696200"/>
    <w:rsid w:val="006B43EF"/>
    <w:rsid w:val="006B52BB"/>
    <w:rsid w:val="006F6B95"/>
    <w:rsid w:val="006F78A2"/>
    <w:rsid w:val="007177FE"/>
    <w:rsid w:val="00722702"/>
    <w:rsid w:val="00741DFE"/>
    <w:rsid w:val="007547FD"/>
    <w:rsid w:val="007A1963"/>
    <w:rsid w:val="007B13D4"/>
    <w:rsid w:val="007D54EE"/>
    <w:rsid w:val="007E5EAD"/>
    <w:rsid w:val="007F7E04"/>
    <w:rsid w:val="00804A5E"/>
    <w:rsid w:val="00827E6C"/>
    <w:rsid w:val="0083552D"/>
    <w:rsid w:val="00854145"/>
    <w:rsid w:val="00930960"/>
    <w:rsid w:val="00937823"/>
    <w:rsid w:val="009406E8"/>
    <w:rsid w:val="00990C4F"/>
    <w:rsid w:val="009A6948"/>
    <w:rsid w:val="009B2D0F"/>
    <w:rsid w:val="009C5CD7"/>
    <w:rsid w:val="00A45E41"/>
    <w:rsid w:val="00A6250E"/>
    <w:rsid w:val="00AD22CE"/>
    <w:rsid w:val="00B15E70"/>
    <w:rsid w:val="00B20BFE"/>
    <w:rsid w:val="00B25BF6"/>
    <w:rsid w:val="00B33862"/>
    <w:rsid w:val="00B84E2B"/>
    <w:rsid w:val="00BF3AE8"/>
    <w:rsid w:val="00BF4C76"/>
    <w:rsid w:val="00BF6F70"/>
    <w:rsid w:val="00C60740"/>
    <w:rsid w:val="00C6271A"/>
    <w:rsid w:val="00C82353"/>
    <w:rsid w:val="00CA0DF8"/>
    <w:rsid w:val="00CC3B3F"/>
    <w:rsid w:val="00CE2DC2"/>
    <w:rsid w:val="00CE3F43"/>
    <w:rsid w:val="00CF14AA"/>
    <w:rsid w:val="00D34E47"/>
    <w:rsid w:val="00D42341"/>
    <w:rsid w:val="00D43DBF"/>
    <w:rsid w:val="00D57ECE"/>
    <w:rsid w:val="00DC390C"/>
    <w:rsid w:val="00DE7D84"/>
    <w:rsid w:val="00DF4095"/>
    <w:rsid w:val="00E01DD9"/>
    <w:rsid w:val="00E45B29"/>
    <w:rsid w:val="00E57DA6"/>
    <w:rsid w:val="00E7334E"/>
    <w:rsid w:val="00EB0F64"/>
    <w:rsid w:val="00F05DD8"/>
    <w:rsid w:val="00F230AA"/>
    <w:rsid w:val="00F76F64"/>
    <w:rsid w:val="00F955C2"/>
    <w:rsid w:val="00FE5CD4"/>
    <w:rsid w:val="00FF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6F9CAC50"/>
  <w15:chartTrackingRefBased/>
  <w15:docId w15:val="{62A4252D-2351-40D8-A77F-E65417D47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5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955C2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FF6FDB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FF6FDB"/>
  </w:style>
  <w:style w:type="paragraph" w:styleId="Rodap">
    <w:name w:val="footer"/>
    <w:basedOn w:val="Normal"/>
    <w:link w:val="RodapChar"/>
    <w:uiPriority w:val="99"/>
    <w:unhideWhenUsed/>
    <w:rsid w:val="00FF6FDB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F6FDB"/>
  </w:style>
  <w:style w:type="paragraph" w:customStyle="1" w:styleId="Textopadro">
    <w:name w:val="Texto padrão"/>
    <w:basedOn w:val="Normal"/>
    <w:rsid w:val="00FF6FDB"/>
    <w:pPr>
      <w:overflowPunct w:val="0"/>
      <w:autoSpaceDE w:val="0"/>
      <w:textAlignment w:val="baseline"/>
    </w:pPr>
    <w:rPr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6177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177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50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3DCBEF-2D1F-414C-81CF-4839BF72B8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21090-FF11-43A0-AFFD-EED0ED1D9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00301-34c8-497d-b3b1-82260f69bd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F013E3-BDE7-4D54-B318-8A7F6A1C72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238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FWC Advogados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Nobre - FW&amp;C Advogados</dc:creator>
  <cp:keywords/>
  <dc:description/>
  <cp:lastModifiedBy>Vanda Teixeira Basilio</cp:lastModifiedBy>
  <cp:revision>41</cp:revision>
  <cp:lastPrinted>2019-07-26T16:16:00Z</cp:lastPrinted>
  <dcterms:created xsi:type="dcterms:W3CDTF">2019-04-10T13:57:00Z</dcterms:created>
  <dcterms:modified xsi:type="dcterms:W3CDTF">2021-03-26T03:54:00Z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